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</w:t>
      </w:r>
      <w:r w:rsidDel="00000000" w:rsidR="00000000" w:rsidRPr="00000000">
        <w:rPr>
          <w:b w:val="1"/>
        </w:rPr>
        <w:drawing>
          <wp:inline distB="0" distT="0" distL="0" distR="0">
            <wp:extent cx="2142298" cy="1286040"/>
            <wp:effectExtent b="0" l="0" r="0" t="0"/>
            <wp:docPr descr="C:\Users\kjohnson\Pictures\Little Tanager_horz.png" id="12" name="image1.png"/>
            <a:graphic>
              <a:graphicData uri="http://schemas.openxmlformats.org/drawingml/2006/picture">
                <pic:pic>
                  <pic:nvPicPr>
                    <pic:cNvPr descr="C:\Users\kjohnson\Pictures\Little Tanager_horz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2298" cy="1286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3681413" cy="1065932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81335" y="3349153"/>
                          <a:ext cx="3529330" cy="861695"/>
                        </a:xfrm>
                        <a:custGeom>
                          <a:rect b="b" l="l" r="r" t="t"/>
                          <a:pathLst>
                            <a:path extrusionOk="0" h="861695" w="3529330">
                              <a:moveTo>
                                <a:pt x="0" y="0"/>
                              </a:moveTo>
                              <a:lnTo>
                                <a:pt x="0" y="861695"/>
                              </a:lnTo>
                              <a:lnTo>
                                <a:pt x="3529330" y="861695"/>
                              </a:lnTo>
                              <a:lnTo>
                                <a:pt x="3529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VERMILLION PUBLIC SCHOOLS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VERMILLION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ELEMENTARY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5-2026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PRESCHOOL REGISTRATION FORM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3681413" cy="1065932"/>
                <wp:effectExtent b="0" l="0" r="0" t="0"/>
                <wp:wrapNone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1413" cy="10659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Child’s Legal Name: _____________________________________________________Gender:________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  <w:vertAlign w:val="superscript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Last                                                                      First                                                  M.I.                                  M or F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Child’s Address: 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  <w:vertAlign w:val="superscript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Street</w:t>
        <w:tab/>
        <w:tab/>
        <w:tab/>
        <w:t xml:space="preserve">        City                                </w:t>
        <w:tab/>
        <w:t xml:space="preserve">      State           </w:t>
        <w:tab/>
        <w:t xml:space="preserve">                   Zip Code</w:t>
        <w:tab/>
      </w:r>
    </w:p>
    <w:p w:rsidR="00000000" w:rsidDel="00000000" w:rsidP="00000000" w:rsidRDefault="00000000" w:rsidRPr="00000000" w14:paraId="00000007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Date of Birth: ________________________________</w:t>
        <w:tab/>
        <w:t xml:space="preserve">Home Telephone: _______________________ </w:t>
      </w:r>
    </w:p>
    <w:p w:rsidR="00000000" w:rsidDel="00000000" w:rsidP="00000000" w:rsidRDefault="00000000" w:rsidRPr="00000000" w14:paraId="00000008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Father’s Name: ______________________________</w:t>
        <w:tab/>
        <w:t xml:space="preserve">Email: 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Place of Employment: _________________________</w:t>
        <w:tab/>
        <w:t xml:space="preserve">Telephone Number: 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Mother’s Name: _____________________________</w:t>
        <w:tab/>
        <w:t xml:space="preserve">Email: 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Place of Employment:_________________________</w:t>
        <w:tab/>
        <w:t xml:space="preserve">Telephone Number: ______________________</w:t>
      </w:r>
    </w:p>
    <w:p w:rsidR="00000000" w:rsidDel="00000000" w:rsidP="00000000" w:rsidRDefault="00000000" w:rsidRPr="00000000" w14:paraId="0000000C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Child Resides With:      Both Parents____    Mother____    Father____    Legal Guardian ____   Other____</w:t>
      </w:r>
    </w:p>
    <w:p w:rsidR="00000000" w:rsidDel="00000000" w:rsidP="00000000" w:rsidRDefault="00000000" w:rsidRPr="00000000" w14:paraId="0000000D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List Names of School-Aged Brothers/Sisters:</w:t>
        <w:tab/>
        <w:tab/>
        <w:t xml:space="preserve">List All Brothers/Sisters Not Yet in School:</w:t>
      </w:r>
    </w:p>
    <w:p w:rsidR="00000000" w:rsidDel="00000000" w:rsidP="00000000" w:rsidRDefault="00000000" w:rsidRPr="00000000" w14:paraId="0000000E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______________________________ Grade______</w:t>
        <w:tab/>
        <w:t xml:space="preserve">______________________________ Age_____</w:t>
      </w:r>
    </w:p>
    <w:p w:rsidR="00000000" w:rsidDel="00000000" w:rsidP="00000000" w:rsidRDefault="00000000" w:rsidRPr="00000000" w14:paraId="0000000F">
      <w:pPr>
        <w:spacing w:after="0"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______________________________ Grade ______</w:t>
      </w:r>
      <w:r w:rsidDel="00000000" w:rsidR="00000000" w:rsidRPr="00000000">
        <w:rPr>
          <w:sz w:val="18"/>
          <w:szCs w:val="18"/>
          <w:rtl w:val="0"/>
        </w:rPr>
        <w:tab/>
      </w:r>
      <w:r w:rsidDel="00000000" w:rsidR="00000000" w:rsidRPr="00000000">
        <w:rPr>
          <w:rtl w:val="0"/>
        </w:rPr>
        <w:t xml:space="preserve">______________________________ Age_____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360" w:lineRule="auto"/>
        <w:rPr/>
      </w:pPr>
      <w:r w:rsidDel="00000000" w:rsidR="00000000" w:rsidRPr="00000000">
        <w:rPr>
          <w:rtl w:val="0"/>
        </w:rPr>
        <w:t xml:space="preserve">______________________________ Grade ______</w:t>
        <w:tab/>
        <w:t xml:space="preserve">______________________________ Age_____</w:t>
      </w:r>
    </w:p>
    <w:p w:rsidR="00000000" w:rsidDel="00000000" w:rsidP="00000000" w:rsidRDefault="00000000" w:rsidRPr="00000000" w14:paraId="00000011">
      <w:pPr>
        <w:spacing w:after="120" w:before="120" w:line="360" w:lineRule="auto"/>
        <w:rPr/>
      </w:pPr>
      <w:r w:rsidDel="00000000" w:rsidR="00000000" w:rsidRPr="00000000">
        <w:rPr>
          <w:rtl w:val="0"/>
        </w:rPr>
        <w:t xml:space="preserve">Current Preschool/Daycare: ________________________ Address:_______________________________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 understand that Preschool is a tuition-based program.  I will be required to pay the tuition fee  of $245 by the first day of each month, September 2025 through May 2026; a late fee of $10 will be added after the second business day of the month and every 5 days thereafter.   A $75 non-refundable registration/materials fee will secure my child’s enrollment.   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_________________________________________</w:t>
        <w:tab/>
        <w:t xml:space="preserve">_______________________________________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Signature of Parent or Guardian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Preschool Schedule</w:t>
      </w:r>
      <w:r w:rsidDel="00000000" w:rsidR="00000000" w:rsidRPr="00000000">
        <w:rPr>
          <w:sz w:val="24"/>
          <w:szCs w:val="24"/>
          <w:rtl w:val="0"/>
        </w:rPr>
        <w:t xml:space="preserve">:  </w:t>
        <w:tab/>
        <w:t xml:space="preserve">5 days/week, in accordance with the district calendar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88900</wp:posOffset>
                </wp:positionV>
                <wp:extent cx="212725" cy="203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88900</wp:posOffset>
                </wp:positionV>
                <wp:extent cx="212725" cy="20320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 Morning Session/8:15-11:00 am   </w:t>
      </w:r>
      <w:r w:rsidDel="00000000" w:rsidR="00000000" w:rsidRPr="00000000">
        <w:rPr>
          <w:rtl w:val="0"/>
        </w:rPr>
        <w:t xml:space="preserve">{Recommended age group for 3 to 4-year-olds}  </w:t>
      </w:r>
      <w:r w:rsidDel="00000000" w:rsidR="00000000" w:rsidRPr="00000000">
        <w:rPr>
          <w:sz w:val="24"/>
          <w:szCs w:val="24"/>
          <w:rtl w:val="0"/>
        </w:rPr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215265" cy="18161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215265" cy="18161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720"/>
        <w:rPr/>
      </w:pPr>
      <w:r w:rsidDel="00000000" w:rsidR="00000000" w:rsidRPr="00000000">
        <w:rPr>
          <w:sz w:val="24"/>
          <w:szCs w:val="24"/>
          <w:rtl w:val="0"/>
        </w:rPr>
        <w:t xml:space="preserve"> Afternoon Session/12:15-3:00 pm  </w:t>
      </w:r>
      <w:r w:rsidDel="00000000" w:rsidR="00000000" w:rsidRPr="00000000">
        <w:rPr>
          <w:rtl w:val="0"/>
        </w:rPr>
        <w:t xml:space="preserve">{Recommended age group for 4 to 5-year-olds}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215265" cy="1816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215265" cy="18161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152400</wp:posOffset>
                </wp:positionV>
                <wp:extent cx="215265" cy="18161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1068" y="3701895"/>
                          <a:ext cx="1898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152400</wp:posOffset>
                </wp:positionV>
                <wp:extent cx="215265" cy="18161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" cy="181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Transportation:</w:t>
      </w:r>
      <w:r w:rsidDel="00000000" w:rsidR="00000000" w:rsidRPr="00000000">
        <w:rPr>
          <w:sz w:val="24"/>
          <w:szCs w:val="24"/>
          <w:rtl w:val="0"/>
        </w:rPr>
        <w:tab/>
        <w:t xml:space="preserve">Tanager Preschool Bus    </w:t>
        <w:tab/>
        <w:t xml:space="preserve">   Yes   </w:t>
        <w:tab/>
        <w:t xml:space="preserve">      No  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return the completed form with registration fee to Vermillion Elementary School – 701 W. Dartmouth Street – Vermillion, SD  57069.  </w:t>
      </w:r>
    </w:p>
    <w:sectPr>
      <w:pgSz w:h="15840" w:w="12240" w:orient="portrait"/>
      <w:pgMar w:bottom="576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AkdGgPcbDHCDfLmJE/9Jf7snA==">CgMxLjAyCGguZ2pkZ3hzOAByITFqSW92cnc3OF9HenR5b2hCR0tvOTRUYTdHLUc3Wk15dA==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2023-01-04T14:45:00Z</dcterms:created>
  <dc:creator>Johnson, Kimmarie</dc:creator>
</cp:coreProperties>
</file>