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2AA3" w14:textId="42FA7918" w:rsidR="004F7833" w:rsidRDefault="004F7833" w:rsidP="004F7833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VERMILLION SCHOOL DISTRICT 13-1</w:t>
      </w:r>
    </w:p>
    <w:p w14:paraId="3B1C82A4" w14:textId="5964D5A7" w:rsidR="00236748" w:rsidRPr="00246AF6" w:rsidRDefault="00061636" w:rsidP="004F7833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SCHOOL</w:t>
      </w:r>
      <w:r w:rsidR="00236748" w:rsidRPr="00246AF6">
        <w:rPr>
          <w:rFonts w:ascii="Tahoma" w:hAnsi="Tahoma" w:cs="Tahoma"/>
          <w:b/>
          <w:sz w:val="24"/>
        </w:rPr>
        <w:t xml:space="preserve"> CUSTODIAN</w:t>
      </w:r>
      <w:r>
        <w:rPr>
          <w:rFonts w:ascii="Tahoma" w:hAnsi="Tahoma" w:cs="Tahoma"/>
          <w:b/>
          <w:sz w:val="24"/>
        </w:rPr>
        <w:t>S (FT/PT)</w:t>
      </w:r>
    </w:p>
    <w:p w14:paraId="57AE37E0" w14:textId="77777777" w:rsidR="00236748" w:rsidRPr="00246AF6" w:rsidRDefault="00236748" w:rsidP="00236748">
      <w:pPr>
        <w:jc w:val="both"/>
        <w:rPr>
          <w:rFonts w:ascii="Tahoma" w:hAnsi="Tahoma" w:cs="Tahoma"/>
          <w:b/>
          <w:sz w:val="22"/>
        </w:rPr>
      </w:pPr>
    </w:p>
    <w:p w14:paraId="51A260D2" w14:textId="77777777" w:rsidR="00236748" w:rsidRPr="00246AF6" w:rsidRDefault="00236748" w:rsidP="00236748">
      <w:pPr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b/>
          <w:sz w:val="22"/>
        </w:rPr>
        <w:t>QUALIFICATIONS:</w:t>
      </w:r>
      <w:r w:rsidRPr="00246AF6">
        <w:rPr>
          <w:rFonts w:ascii="Tahoma" w:hAnsi="Tahoma" w:cs="Tahoma"/>
          <w:b/>
          <w:sz w:val="22"/>
        </w:rPr>
        <w:tab/>
      </w:r>
      <w:r w:rsidRPr="00246AF6">
        <w:rPr>
          <w:rFonts w:ascii="Tahoma" w:hAnsi="Tahoma" w:cs="Tahoma"/>
          <w:sz w:val="22"/>
        </w:rPr>
        <w:t>Must possess a high school diploma, GED Certificate, or demonstrate competence in reading, writing, and communicating with others.  Previous related experience is preferred but not required.</w:t>
      </w:r>
    </w:p>
    <w:p w14:paraId="5D6926F6" w14:textId="77777777" w:rsidR="00236748" w:rsidRPr="00246AF6" w:rsidRDefault="00236748" w:rsidP="00236748">
      <w:pPr>
        <w:jc w:val="both"/>
        <w:rPr>
          <w:rFonts w:ascii="Tahoma" w:hAnsi="Tahoma" w:cs="Tahoma"/>
          <w:sz w:val="22"/>
        </w:rPr>
      </w:pPr>
    </w:p>
    <w:p w14:paraId="2608A0EE" w14:textId="10EFA389" w:rsidR="00236748" w:rsidRDefault="00236748" w:rsidP="00236748">
      <w:pPr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b/>
          <w:sz w:val="22"/>
        </w:rPr>
        <w:t>REPORTS TO:</w:t>
      </w:r>
      <w:r w:rsidR="004F7833">
        <w:rPr>
          <w:rFonts w:ascii="Tahoma" w:hAnsi="Tahoma" w:cs="Tahoma"/>
          <w:b/>
          <w:sz w:val="22"/>
        </w:rPr>
        <w:t xml:space="preserve">  </w:t>
      </w:r>
      <w:r w:rsidRPr="00246AF6">
        <w:rPr>
          <w:rFonts w:ascii="Tahoma" w:hAnsi="Tahoma" w:cs="Tahoma"/>
          <w:sz w:val="22"/>
        </w:rPr>
        <w:t>Building Administrator</w:t>
      </w:r>
    </w:p>
    <w:p w14:paraId="1A0C6F67" w14:textId="52914F86" w:rsidR="004F7833" w:rsidRPr="00246AF6" w:rsidRDefault="004F7833" w:rsidP="00236748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Manager of Facilities and Ground </w:t>
      </w:r>
    </w:p>
    <w:p w14:paraId="3412A414" w14:textId="67452C6F" w:rsidR="00236748" w:rsidRPr="00246AF6" w:rsidRDefault="00236748" w:rsidP="00236748">
      <w:pPr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ab/>
      </w:r>
      <w:r w:rsidRPr="00246AF6">
        <w:rPr>
          <w:rFonts w:ascii="Tahoma" w:hAnsi="Tahoma" w:cs="Tahoma"/>
          <w:sz w:val="22"/>
        </w:rPr>
        <w:tab/>
      </w:r>
      <w:r w:rsidR="004F7833">
        <w:rPr>
          <w:rFonts w:ascii="Tahoma" w:hAnsi="Tahoma" w:cs="Tahoma"/>
          <w:sz w:val="22"/>
        </w:rPr>
        <w:t xml:space="preserve">   </w:t>
      </w:r>
      <w:r w:rsidRPr="00246AF6">
        <w:rPr>
          <w:rFonts w:ascii="Tahoma" w:hAnsi="Tahoma" w:cs="Tahoma"/>
          <w:sz w:val="22"/>
        </w:rPr>
        <w:t>Head Custodian</w:t>
      </w:r>
    </w:p>
    <w:p w14:paraId="4A2D5008" w14:textId="77777777" w:rsidR="00236748" w:rsidRPr="00246AF6" w:rsidRDefault="00236748" w:rsidP="00236748">
      <w:pPr>
        <w:jc w:val="both"/>
        <w:rPr>
          <w:rFonts w:ascii="Tahoma" w:hAnsi="Tahoma" w:cs="Tahoma"/>
          <w:sz w:val="22"/>
        </w:rPr>
      </w:pPr>
    </w:p>
    <w:p w14:paraId="476428A9" w14:textId="3A445E83" w:rsidR="00236748" w:rsidRPr="00246AF6" w:rsidRDefault="00236748" w:rsidP="00236748">
      <w:pPr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b/>
          <w:sz w:val="22"/>
        </w:rPr>
        <w:t>PRIMARY FUNCTION:</w:t>
      </w:r>
      <w:r w:rsidR="004F7833">
        <w:rPr>
          <w:rFonts w:ascii="Tahoma" w:hAnsi="Tahoma" w:cs="Tahoma"/>
          <w:b/>
          <w:sz w:val="22"/>
        </w:rPr>
        <w:t xml:space="preserve">  </w:t>
      </w:r>
      <w:r w:rsidRPr="00246AF6">
        <w:rPr>
          <w:rFonts w:ascii="Tahoma" w:hAnsi="Tahoma" w:cs="Tahoma"/>
          <w:sz w:val="22"/>
        </w:rPr>
        <w:t>To ensure that the school district’s physical plants are cleaned efficiently and properly so that the students, staff, and community may make full use of the facilities.  To maintain a safe and secure environment and to maintain accurate accounting of supplies, materials, and budgets.</w:t>
      </w:r>
    </w:p>
    <w:p w14:paraId="6878A87E" w14:textId="77777777" w:rsidR="00236748" w:rsidRPr="00246AF6" w:rsidRDefault="00236748" w:rsidP="00236748">
      <w:pPr>
        <w:jc w:val="both"/>
        <w:rPr>
          <w:rFonts w:ascii="Tahoma" w:hAnsi="Tahoma" w:cs="Tahoma"/>
          <w:sz w:val="22"/>
        </w:rPr>
      </w:pPr>
    </w:p>
    <w:p w14:paraId="2369D393" w14:textId="6BEA9D28" w:rsidR="00236748" w:rsidRPr="00246AF6" w:rsidRDefault="00236748" w:rsidP="00236748">
      <w:pPr>
        <w:jc w:val="both"/>
        <w:rPr>
          <w:rFonts w:ascii="Tahoma" w:hAnsi="Tahoma" w:cs="Tahoma"/>
          <w:b/>
          <w:sz w:val="22"/>
        </w:rPr>
      </w:pPr>
      <w:r w:rsidRPr="00246AF6">
        <w:rPr>
          <w:rFonts w:ascii="Tahoma" w:hAnsi="Tahoma" w:cs="Tahoma"/>
          <w:b/>
          <w:sz w:val="22"/>
        </w:rPr>
        <w:t>PERFORMANCE RESPONSIBILITIES:</w:t>
      </w:r>
    </w:p>
    <w:p w14:paraId="2DE66361" w14:textId="77777777" w:rsidR="00236748" w:rsidRPr="00246AF6" w:rsidRDefault="00236748" w:rsidP="004F7833">
      <w:pPr>
        <w:numPr>
          <w:ilvl w:val="0"/>
          <w:numId w:val="1"/>
        </w:numPr>
        <w:ind w:hanging="360"/>
        <w:jc w:val="both"/>
        <w:rPr>
          <w:rFonts w:ascii="Tahoma" w:hAnsi="Tahoma" w:cs="Tahoma"/>
          <w:b/>
          <w:sz w:val="22"/>
        </w:rPr>
      </w:pPr>
      <w:r w:rsidRPr="00246AF6">
        <w:rPr>
          <w:rFonts w:ascii="Tahoma" w:hAnsi="Tahoma" w:cs="Tahoma"/>
          <w:b/>
          <w:sz w:val="22"/>
        </w:rPr>
        <w:t>ESSENTIAL SKILLS/DUTIES:</w:t>
      </w:r>
    </w:p>
    <w:p w14:paraId="7A7F43D2" w14:textId="77777777" w:rsidR="00236748" w:rsidRPr="00246AF6" w:rsidRDefault="00236748" w:rsidP="004F7833">
      <w:pPr>
        <w:numPr>
          <w:ilvl w:val="0"/>
          <w:numId w:val="2"/>
        </w:num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>Maintain a neat, clean, and appropriate personal appearance.</w:t>
      </w:r>
    </w:p>
    <w:p w14:paraId="7F59C958" w14:textId="77777777" w:rsidR="00236748" w:rsidRPr="00246AF6" w:rsidRDefault="00236748" w:rsidP="004F7833">
      <w:pPr>
        <w:numPr>
          <w:ilvl w:val="0"/>
          <w:numId w:val="2"/>
        </w:num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>Maintain an appropriate working relationship with students, staff, and community members.  Must report problems with students to the building administrator, Head Custodian, or designee.</w:t>
      </w:r>
    </w:p>
    <w:p w14:paraId="328E3120" w14:textId="11A2D726" w:rsidR="00236748" w:rsidRPr="00246AF6" w:rsidRDefault="00236748" w:rsidP="004F7833">
      <w:pPr>
        <w:numPr>
          <w:ilvl w:val="0"/>
          <w:numId w:val="2"/>
        </w:num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 xml:space="preserve">Willing to learn new </w:t>
      </w:r>
      <w:r w:rsidR="004F7833" w:rsidRPr="00246AF6">
        <w:rPr>
          <w:rFonts w:ascii="Tahoma" w:hAnsi="Tahoma" w:cs="Tahoma"/>
          <w:sz w:val="22"/>
        </w:rPr>
        <w:t>job-related</w:t>
      </w:r>
      <w:r w:rsidRPr="00246AF6">
        <w:rPr>
          <w:rFonts w:ascii="Tahoma" w:hAnsi="Tahoma" w:cs="Tahoma"/>
          <w:sz w:val="22"/>
        </w:rPr>
        <w:t xml:space="preserve"> challenges and is cooperative with the building administrator, Head Custodian, or </w:t>
      </w:r>
      <w:r w:rsidR="004F7833" w:rsidRPr="00246AF6">
        <w:rPr>
          <w:rFonts w:ascii="Tahoma" w:hAnsi="Tahoma" w:cs="Tahoma"/>
          <w:sz w:val="22"/>
        </w:rPr>
        <w:t>designer</w:t>
      </w:r>
      <w:r w:rsidRPr="00246AF6">
        <w:rPr>
          <w:rFonts w:ascii="Tahoma" w:hAnsi="Tahoma" w:cs="Tahoma"/>
          <w:sz w:val="22"/>
        </w:rPr>
        <w:t xml:space="preserve"> regarding new ideas.</w:t>
      </w:r>
    </w:p>
    <w:p w14:paraId="13FF71B8" w14:textId="77777777" w:rsidR="00236748" w:rsidRPr="00246AF6" w:rsidRDefault="00236748" w:rsidP="004F7833">
      <w:pPr>
        <w:numPr>
          <w:ilvl w:val="0"/>
          <w:numId w:val="2"/>
        </w:num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>Must be able to maintain flexibility in daily cleaning routine to accommodate special programs and community use of the building.</w:t>
      </w:r>
    </w:p>
    <w:p w14:paraId="49BA5232" w14:textId="77777777" w:rsidR="00236748" w:rsidRPr="00246AF6" w:rsidRDefault="00236748" w:rsidP="004F7833">
      <w:pPr>
        <w:numPr>
          <w:ilvl w:val="0"/>
          <w:numId w:val="2"/>
        </w:num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>Assist in preparing the building for special activities as directed by the building administrator, Head Custodian, or designee.</w:t>
      </w:r>
    </w:p>
    <w:p w14:paraId="0BF02467" w14:textId="77777777" w:rsidR="00236748" w:rsidRPr="00246AF6" w:rsidRDefault="00236748" w:rsidP="004F7833">
      <w:pPr>
        <w:numPr>
          <w:ilvl w:val="0"/>
          <w:numId w:val="2"/>
        </w:num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>Be constantly aware of building and grounds conditions.  Work to improve the appearance of your area of responsibility.</w:t>
      </w:r>
    </w:p>
    <w:p w14:paraId="16B14DE6" w14:textId="77777777" w:rsidR="00236748" w:rsidRPr="00246AF6" w:rsidRDefault="00236748" w:rsidP="004F7833">
      <w:pPr>
        <w:numPr>
          <w:ilvl w:val="0"/>
          <w:numId w:val="2"/>
        </w:numPr>
        <w:ind w:left="1080" w:hanging="360"/>
        <w:jc w:val="both"/>
        <w:rPr>
          <w:rFonts w:ascii="Tahoma" w:hAnsi="Tahoma" w:cs="Tahoma"/>
          <w:b/>
          <w:sz w:val="22"/>
        </w:rPr>
      </w:pPr>
      <w:r w:rsidRPr="00246AF6">
        <w:rPr>
          <w:rFonts w:ascii="Tahoma" w:hAnsi="Tahoma" w:cs="Tahoma"/>
          <w:sz w:val="22"/>
        </w:rPr>
        <w:t>Must be able to lift and transfer 50 pounds in order to move supplies and/or equipment.</w:t>
      </w:r>
    </w:p>
    <w:p w14:paraId="2B063929" w14:textId="25856566" w:rsidR="00236748" w:rsidRPr="00246AF6" w:rsidRDefault="004F7833" w:rsidP="004F7833">
      <w:pPr>
        <w:numPr>
          <w:ilvl w:val="0"/>
          <w:numId w:val="2"/>
        </w:numPr>
        <w:ind w:left="1080" w:hanging="360"/>
        <w:jc w:val="both"/>
        <w:rPr>
          <w:rFonts w:ascii="Tahoma" w:hAnsi="Tahoma" w:cs="Tahoma"/>
          <w:b/>
          <w:sz w:val="22"/>
        </w:rPr>
      </w:pPr>
      <w:r w:rsidRPr="00246AF6">
        <w:rPr>
          <w:rFonts w:ascii="Tahoma" w:hAnsi="Tahoma" w:cs="Tahoma"/>
          <w:sz w:val="22"/>
        </w:rPr>
        <w:t>All</w:t>
      </w:r>
      <w:r w:rsidR="00236748" w:rsidRPr="00246AF6">
        <w:rPr>
          <w:rFonts w:ascii="Tahoma" w:hAnsi="Tahoma" w:cs="Tahoma"/>
          <w:sz w:val="22"/>
        </w:rPr>
        <w:t xml:space="preserve"> duties as determined by the building administrator, Head Custodian, or </w:t>
      </w:r>
      <w:r w:rsidRPr="00246AF6">
        <w:rPr>
          <w:rFonts w:ascii="Tahoma" w:hAnsi="Tahoma" w:cs="Tahoma"/>
          <w:sz w:val="22"/>
        </w:rPr>
        <w:t>designer</w:t>
      </w:r>
      <w:r w:rsidR="00236748" w:rsidRPr="00246AF6">
        <w:rPr>
          <w:rFonts w:ascii="Tahoma" w:hAnsi="Tahoma" w:cs="Tahoma"/>
          <w:sz w:val="22"/>
        </w:rPr>
        <w:t>.</w:t>
      </w:r>
    </w:p>
    <w:p w14:paraId="29C96453" w14:textId="02E91FB9" w:rsidR="00236748" w:rsidRPr="004F7833" w:rsidRDefault="00236748" w:rsidP="004F7833">
      <w:pPr>
        <w:numPr>
          <w:ilvl w:val="0"/>
          <w:numId w:val="2"/>
        </w:numPr>
        <w:ind w:left="1080" w:hanging="360"/>
        <w:jc w:val="both"/>
        <w:rPr>
          <w:rFonts w:ascii="Tahoma" w:hAnsi="Tahoma" w:cs="Tahoma"/>
          <w:b/>
          <w:sz w:val="22"/>
        </w:rPr>
      </w:pPr>
      <w:r w:rsidRPr="00246AF6">
        <w:rPr>
          <w:rFonts w:ascii="Tahoma" w:hAnsi="Tahoma" w:cs="Tahoma"/>
          <w:sz w:val="22"/>
        </w:rPr>
        <w:t>Other duties may be assigned by the administration.</w:t>
      </w:r>
    </w:p>
    <w:p w14:paraId="2E1A88F0" w14:textId="77777777" w:rsidR="00236748" w:rsidRPr="00246AF6" w:rsidRDefault="00236748" w:rsidP="004F7833">
      <w:pPr>
        <w:numPr>
          <w:ilvl w:val="0"/>
          <w:numId w:val="1"/>
        </w:numPr>
        <w:ind w:hanging="360"/>
        <w:jc w:val="both"/>
        <w:rPr>
          <w:rFonts w:ascii="Tahoma" w:hAnsi="Tahoma" w:cs="Tahoma"/>
          <w:b/>
          <w:sz w:val="22"/>
        </w:rPr>
      </w:pPr>
      <w:r w:rsidRPr="00246AF6">
        <w:rPr>
          <w:rFonts w:ascii="Tahoma" w:hAnsi="Tahoma" w:cs="Tahoma"/>
          <w:b/>
          <w:sz w:val="22"/>
        </w:rPr>
        <w:t>OTHER DUTIES/SKILLS:</w:t>
      </w:r>
    </w:p>
    <w:p w14:paraId="7A96E406" w14:textId="3A50CA78" w:rsidR="00236748" w:rsidRPr="004F7833" w:rsidRDefault="00236748" w:rsidP="004F7833">
      <w:pPr>
        <w:numPr>
          <w:ilvl w:val="0"/>
          <w:numId w:val="3"/>
        </w:num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>Daily Performance Responsibility</w:t>
      </w:r>
      <w:r w:rsidR="004F7833">
        <w:rPr>
          <w:rFonts w:ascii="Tahoma" w:hAnsi="Tahoma" w:cs="Tahoma"/>
          <w:sz w:val="22"/>
        </w:rPr>
        <w:t xml:space="preserve"> </w:t>
      </w:r>
      <w:r w:rsidRPr="004F7833">
        <w:rPr>
          <w:rFonts w:ascii="Tahoma" w:hAnsi="Tahoma" w:cs="Tahoma"/>
          <w:sz w:val="22"/>
        </w:rPr>
        <w:t>to be assigned by the Head Custodian &amp; Building Administrator</w:t>
      </w:r>
    </w:p>
    <w:p w14:paraId="41D41674" w14:textId="02D4E1E5" w:rsidR="00236748" w:rsidRPr="004F7833" w:rsidRDefault="00236748" w:rsidP="004F7833">
      <w:pPr>
        <w:numPr>
          <w:ilvl w:val="0"/>
          <w:numId w:val="3"/>
        </w:num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>Seasonal Performance Responsibility</w:t>
      </w:r>
      <w:r w:rsidR="004F7833">
        <w:rPr>
          <w:rFonts w:ascii="Tahoma" w:hAnsi="Tahoma" w:cs="Tahoma"/>
          <w:sz w:val="22"/>
        </w:rPr>
        <w:t xml:space="preserve"> </w:t>
      </w:r>
      <w:r w:rsidRPr="004F7833">
        <w:rPr>
          <w:rFonts w:ascii="Tahoma" w:hAnsi="Tahoma" w:cs="Tahoma"/>
          <w:sz w:val="22"/>
        </w:rPr>
        <w:t>to be assigned by the Head Custodian &amp; Building Administrator</w:t>
      </w:r>
    </w:p>
    <w:p w14:paraId="1E40548A" w14:textId="3F98A774" w:rsidR="00236748" w:rsidRPr="004F7833" w:rsidRDefault="00236748" w:rsidP="004F7833">
      <w:pPr>
        <w:numPr>
          <w:ilvl w:val="0"/>
          <w:numId w:val="3"/>
        </w:num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>As Needed Performance Responsibility</w:t>
      </w:r>
      <w:r w:rsidR="004F7833">
        <w:rPr>
          <w:rFonts w:ascii="Tahoma" w:hAnsi="Tahoma" w:cs="Tahoma"/>
          <w:sz w:val="22"/>
        </w:rPr>
        <w:t xml:space="preserve"> </w:t>
      </w:r>
      <w:r w:rsidRPr="004F7833">
        <w:rPr>
          <w:rFonts w:ascii="Tahoma" w:hAnsi="Tahoma" w:cs="Tahoma"/>
          <w:sz w:val="22"/>
        </w:rPr>
        <w:t>to be assigned by the Head Custodian &amp; Building Administrator</w:t>
      </w:r>
    </w:p>
    <w:p w14:paraId="24F8060E" w14:textId="77777777" w:rsidR="00236748" w:rsidRPr="00246AF6" w:rsidRDefault="00236748" w:rsidP="004F7833">
      <w:pPr>
        <w:ind w:left="1080" w:hanging="360"/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sz w:val="22"/>
        </w:rPr>
        <w:t>4.</w:t>
      </w:r>
      <w:r w:rsidRPr="00246AF6">
        <w:rPr>
          <w:rFonts w:ascii="Tahoma" w:hAnsi="Tahoma" w:cs="Tahoma"/>
          <w:sz w:val="22"/>
        </w:rPr>
        <w:tab/>
        <w:t>Other duties as assigned.</w:t>
      </w:r>
    </w:p>
    <w:p w14:paraId="5A0D16D9" w14:textId="77777777" w:rsidR="00236748" w:rsidRPr="00246AF6" w:rsidRDefault="00236748" w:rsidP="00236748">
      <w:pPr>
        <w:jc w:val="both"/>
        <w:rPr>
          <w:rFonts w:ascii="Tahoma" w:hAnsi="Tahoma" w:cs="Tahoma"/>
          <w:sz w:val="22"/>
        </w:rPr>
      </w:pPr>
    </w:p>
    <w:p w14:paraId="44EEB053" w14:textId="42E02B9C" w:rsidR="004F7833" w:rsidRPr="004F7833" w:rsidRDefault="00236748" w:rsidP="004F7833">
      <w:pPr>
        <w:jc w:val="both"/>
        <w:rPr>
          <w:rFonts w:ascii="Tahoma" w:hAnsi="Tahoma" w:cs="Tahoma"/>
          <w:sz w:val="22"/>
        </w:rPr>
      </w:pPr>
      <w:r w:rsidRPr="00246AF6">
        <w:rPr>
          <w:rFonts w:ascii="Tahoma" w:hAnsi="Tahoma" w:cs="Tahoma"/>
          <w:b/>
          <w:sz w:val="22"/>
        </w:rPr>
        <w:t>EVALUATION:</w:t>
      </w:r>
      <w:r w:rsidR="004F7833">
        <w:rPr>
          <w:rFonts w:ascii="Tahoma" w:hAnsi="Tahoma" w:cs="Tahoma"/>
          <w:b/>
          <w:sz w:val="22"/>
        </w:rPr>
        <w:t xml:space="preserve">  </w:t>
      </w:r>
      <w:r w:rsidRPr="00246AF6">
        <w:rPr>
          <w:rFonts w:ascii="Tahoma" w:hAnsi="Tahoma" w:cs="Tahoma"/>
          <w:sz w:val="22"/>
        </w:rPr>
        <w:t>Job performance will be evaluated in accordance with provisions in the district’s policies and/or procedures.</w:t>
      </w:r>
    </w:p>
    <w:sectPr w:rsidR="004F7833" w:rsidRPr="004F7833" w:rsidSect="004F0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1A0"/>
    <w:multiLevelType w:val="singleLevel"/>
    <w:tmpl w:val="13D08E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B2F18A6"/>
    <w:multiLevelType w:val="singleLevel"/>
    <w:tmpl w:val="9DEE1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55654AA8"/>
    <w:multiLevelType w:val="singleLevel"/>
    <w:tmpl w:val="28CA24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3" w15:restartNumberingAfterBreak="0">
    <w:nsid w:val="5E04001B"/>
    <w:multiLevelType w:val="singleLevel"/>
    <w:tmpl w:val="92F0972A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888451059">
    <w:abstractNumId w:val="0"/>
  </w:num>
  <w:num w:numId="2" w16cid:durableId="66459297">
    <w:abstractNumId w:val="2"/>
  </w:num>
  <w:num w:numId="3" w16cid:durableId="800729432">
    <w:abstractNumId w:val="1"/>
  </w:num>
  <w:num w:numId="4" w16cid:durableId="198133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EB"/>
    <w:rsid w:val="00061636"/>
    <w:rsid w:val="00236748"/>
    <w:rsid w:val="004F04EB"/>
    <w:rsid w:val="004F7833"/>
    <w:rsid w:val="00B0235F"/>
    <w:rsid w:val="00E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2A16"/>
  <w15:chartTrackingRefBased/>
  <w15:docId w15:val="{1CA25BBA-F22D-4E45-909C-EC432B6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F04E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4F04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Mulheron</dc:creator>
  <cp:keywords/>
  <dc:description/>
  <cp:lastModifiedBy>Mulheron, Jayme</cp:lastModifiedBy>
  <cp:revision>4</cp:revision>
  <dcterms:created xsi:type="dcterms:W3CDTF">2020-03-20T15:11:00Z</dcterms:created>
  <dcterms:modified xsi:type="dcterms:W3CDTF">2024-03-25T16:32:00Z</dcterms:modified>
</cp:coreProperties>
</file>