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</w:t>
      </w:r>
      <w:r w:rsidDel="00000000" w:rsidR="00000000" w:rsidRPr="00000000">
        <w:rPr>
          <w:b w:val="1"/>
        </w:rPr>
        <w:drawing>
          <wp:inline distB="0" distT="0" distL="0" distR="0">
            <wp:extent cx="2142298" cy="1286040"/>
            <wp:effectExtent b="0" l="0" r="0" t="0"/>
            <wp:docPr descr="C:\Users\kjohnson\Pictures\Little Tanager_horz.png" id="6" name="image1.png"/>
            <a:graphic>
              <a:graphicData uri="http://schemas.openxmlformats.org/drawingml/2006/picture">
                <pic:pic>
                  <pic:nvPicPr>
                    <pic:cNvPr descr="C:\Users\kjohnson\Pictures\Little Tanager_horz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2298" cy="1286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3681413" cy="1381764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581335" y="3349153"/>
                          <a:ext cx="3529330" cy="861695"/>
                        </a:xfrm>
                        <a:custGeom>
                          <a:rect b="b" l="l" r="r" t="t"/>
                          <a:pathLst>
                            <a:path extrusionOk="0" h="861695" w="3529330">
                              <a:moveTo>
                                <a:pt x="0" y="0"/>
                              </a:moveTo>
                              <a:lnTo>
                                <a:pt x="0" y="861695"/>
                              </a:lnTo>
                              <a:lnTo>
                                <a:pt x="3529330" y="861695"/>
                              </a:lnTo>
                              <a:lnTo>
                                <a:pt x="3529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VERMILLION PUBLIC SCHOOLS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AUSTIN ELEMENTARY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4-2025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PRESCHOOL REGISTRATION FORM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3681413" cy="1381764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413" cy="13817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Child’s Legal Name: _____________________________________________________Gender:________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  <w:vertAlign w:val="superscript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Last                                                                      First                                                  M.I.                                  M or F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Child’s Address: 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Rule="auto"/>
        <w:rPr>
          <w:sz w:val="24"/>
          <w:szCs w:val="24"/>
          <w:vertAlign w:val="superscript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    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Street</w:t>
        <w:tab/>
        <w:tab/>
        <w:tab/>
        <w:t xml:space="preserve">        City                                </w:t>
        <w:tab/>
        <w:t xml:space="preserve">      State           </w:t>
        <w:tab/>
        <w:t xml:space="preserve">                   Zip Code</w:t>
        <w:tab/>
      </w:r>
    </w:p>
    <w:p w:rsidR="00000000" w:rsidDel="00000000" w:rsidP="00000000" w:rsidRDefault="00000000" w:rsidRPr="00000000" w14:paraId="00000007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Date of Birth: ________________________________</w:t>
        <w:tab/>
        <w:t xml:space="preserve">Home Telephone: _______________________ </w:t>
      </w:r>
    </w:p>
    <w:p w:rsidR="00000000" w:rsidDel="00000000" w:rsidP="00000000" w:rsidRDefault="00000000" w:rsidRPr="00000000" w14:paraId="00000008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Father’s Name: ______________________________</w:t>
        <w:tab/>
        <w:t xml:space="preserve">Email: _________________________________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Place of Employment: _________________________</w:t>
        <w:tab/>
        <w:t xml:space="preserve">Telephone Number: 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Mother’s Name: _____________________________</w:t>
        <w:tab/>
        <w:t xml:space="preserve">Email: _________________________________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Place of Employment:_________________________</w:t>
        <w:tab/>
        <w:t xml:space="preserve">Telephone Number: ______________________</w:t>
      </w:r>
    </w:p>
    <w:p w:rsidR="00000000" w:rsidDel="00000000" w:rsidP="00000000" w:rsidRDefault="00000000" w:rsidRPr="00000000" w14:paraId="0000000C">
      <w:pPr>
        <w:spacing w:after="0" w:before="120" w:line="360" w:lineRule="auto"/>
        <w:rPr/>
      </w:pPr>
      <w:r w:rsidDel="00000000" w:rsidR="00000000" w:rsidRPr="00000000">
        <w:rPr>
          <w:rtl w:val="0"/>
        </w:rPr>
        <w:t xml:space="preserve">Child Resides With:      Both Parents____    Mother____    Father____    Legal Guardian ____   Other____</w:t>
      </w:r>
    </w:p>
    <w:p w:rsidR="00000000" w:rsidDel="00000000" w:rsidP="00000000" w:rsidRDefault="00000000" w:rsidRPr="00000000" w14:paraId="0000000D">
      <w:pPr>
        <w:spacing w:after="0" w:before="120" w:line="360" w:lineRule="auto"/>
        <w:rPr/>
      </w:pPr>
      <w:r w:rsidDel="00000000" w:rsidR="00000000" w:rsidRPr="00000000">
        <w:rPr>
          <w:rtl w:val="0"/>
        </w:rPr>
        <w:t xml:space="preserve">List Names of School-Aged Brothers/Sisters:</w:t>
        <w:tab/>
        <w:tab/>
        <w:t xml:space="preserve">List All Brothers/Sisters Not Yet in School:</w:t>
      </w:r>
    </w:p>
    <w:p w:rsidR="00000000" w:rsidDel="00000000" w:rsidP="00000000" w:rsidRDefault="00000000" w:rsidRPr="00000000" w14:paraId="0000000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______________________________ Grade______</w:t>
        <w:tab/>
        <w:t xml:space="preserve">______________________________ Age_____</w:t>
      </w:r>
    </w:p>
    <w:p w:rsidR="00000000" w:rsidDel="00000000" w:rsidP="00000000" w:rsidRDefault="00000000" w:rsidRPr="00000000" w14:paraId="0000000F">
      <w:pPr>
        <w:spacing w:after="0"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______________________________ Grade ______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tl w:val="0"/>
        </w:rPr>
        <w:t xml:space="preserve">______________________________ Age_____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360" w:lineRule="auto"/>
        <w:rPr/>
      </w:pPr>
      <w:r w:rsidDel="00000000" w:rsidR="00000000" w:rsidRPr="00000000">
        <w:rPr>
          <w:rtl w:val="0"/>
        </w:rPr>
        <w:t xml:space="preserve">______________________________ Grade ______</w:t>
        <w:tab/>
        <w:t xml:space="preserve">______________________________ Age_____</w:t>
      </w:r>
    </w:p>
    <w:p w:rsidR="00000000" w:rsidDel="00000000" w:rsidP="00000000" w:rsidRDefault="00000000" w:rsidRPr="00000000" w14:paraId="00000011">
      <w:pPr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Current Preschool/Daycare: ________________________ Address:_______________________________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 understand that Preschool is a tuition-based program.  I will be required to pay the tuition fee  of $245 by the first day of each month, September 2024 through May 2025; a late fee of $10 will be added after the second business day of the month and every 5 days thereafter.   A $75 non-refundable registration/materials fee will secure my child’s enrollment.   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_________________________________________</w:t>
        <w:tab/>
        <w:t xml:space="preserve">_______________________________________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Signature of Parent or Guardian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Preschool Schedule</w:t>
      </w:r>
      <w:r w:rsidDel="00000000" w:rsidR="00000000" w:rsidRPr="00000000">
        <w:rPr>
          <w:sz w:val="24"/>
          <w:szCs w:val="24"/>
          <w:rtl w:val="0"/>
        </w:rPr>
        <w:t xml:space="preserve">:  </w:t>
        <w:tab/>
        <w:t xml:space="preserve">5 days/week, in accordance with the district calendar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88900</wp:posOffset>
                </wp:positionV>
                <wp:extent cx="212725" cy="2032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1068" y="3701895"/>
                          <a:ext cx="1898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88900</wp:posOffset>
                </wp:positionV>
                <wp:extent cx="212725" cy="2032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Morning Session/8:15-11:00 am     </w:t>
        <w:tab/>
        <w:t xml:space="preserve">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228600</wp:posOffset>
                </wp:positionV>
                <wp:extent cx="215265" cy="1816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1068" y="3701895"/>
                          <a:ext cx="1898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228600</wp:posOffset>
                </wp:positionV>
                <wp:extent cx="215265" cy="18161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" cy="181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Afternoon Session/12:15-3:05 pm</w:t>
      </w:r>
    </w:p>
    <w:p w:rsidR="00000000" w:rsidDel="00000000" w:rsidP="00000000" w:rsidRDefault="00000000" w:rsidRPr="00000000" w14:paraId="00000019">
      <w:pP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152400</wp:posOffset>
                </wp:positionV>
                <wp:extent cx="215265" cy="1816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1068" y="3701895"/>
                          <a:ext cx="1898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152400</wp:posOffset>
                </wp:positionV>
                <wp:extent cx="215265" cy="1816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" cy="181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152400</wp:posOffset>
                </wp:positionV>
                <wp:extent cx="215265" cy="18161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1068" y="3701895"/>
                          <a:ext cx="1898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152400</wp:posOffset>
                </wp:positionV>
                <wp:extent cx="215265" cy="18161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" cy="181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Transportation:</w:t>
      </w:r>
      <w:r w:rsidDel="00000000" w:rsidR="00000000" w:rsidRPr="00000000">
        <w:rPr>
          <w:sz w:val="24"/>
          <w:szCs w:val="24"/>
          <w:rtl w:val="0"/>
        </w:rPr>
        <w:tab/>
        <w:t xml:space="preserve">Tanager Preschool Bus    </w:t>
        <w:tab/>
        <w:t xml:space="preserve">   Yes   </w:t>
        <w:tab/>
        <w:t xml:space="preserve">      No  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return the completed form with registration fee to Austin Elementary School – 300 High Street – Vermillion, SD  57069.  </w:t>
      </w:r>
    </w:p>
    <w:sectPr>
      <w:pgSz w:h="15840" w:w="12240" w:orient="portrait"/>
      <w:pgMar w:bottom="576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2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OAkdGgPcbDHCDfLmJE/9Jf7snA==">CgMxLjAyCGguZ2pkZ3hzOAByITFqSW92cnc3OF9HenR5b2hCR0tvOTRUYTdHLUc3Wk15dA==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