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1079F" w14:textId="77777777" w:rsidR="00F26285" w:rsidRDefault="00F26285" w:rsidP="006E5BEA">
      <w:pPr>
        <w:pStyle w:val="NoSpacing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14:paraId="70BE18AE" w14:textId="77777777" w:rsidR="00F26285" w:rsidRPr="00DF2F73" w:rsidRDefault="00DF2F73" w:rsidP="00DF2F73">
      <w:pPr>
        <w:pStyle w:val="NoSpacing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785A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61E767" wp14:editId="2CF72559">
            <wp:simplePos x="0" y="0"/>
            <wp:positionH relativeFrom="column">
              <wp:posOffset>247015</wp:posOffset>
            </wp:positionH>
            <wp:positionV relativeFrom="paragraph">
              <wp:posOffset>22225</wp:posOffset>
            </wp:positionV>
            <wp:extent cx="1133475" cy="7304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285" w:rsidRPr="00F26285">
        <w:rPr>
          <w:rFonts w:ascii="Bookman Old Style" w:hAnsi="Bookman Old Style" w:cs="Times New Roman"/>
          <w:b/>
          <w:sz w:val="32"/>
          <w:szCs w:val="32"/>
        </w:rPr>
        <w:t>VERMILLION</w:t>
      </w:r>
      <w:r>
        <w:rPr>
          <w:rFonts w:ascii="Bookman Old Style" w:hAnsi="Bookman Old Style" w:cs="Times New Roman"/>
          <w:b/>
          <w:sz w:val="32"/>
          <w:szCs w:val="32"/>
        </w:rPr>
        <w:t xml:space="preserve"> SCHOOL DISTRICT 13-1</w:t>
      </w:r>
    </w:p>
    <w:p w14:paraId="47C5B4B6" w14:textId="77777777" w:rsidR="00F26285" w:rsidRPr="00F26285" w:rsidRDefault="00F26285" w:rsidP="00F26285">
      <w:pPr>
        <w:pStyle w:val="NoSpacing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F26285">
        <w:rPr>
          <w:rFonts w:ascii="Bookman Old Style" w:hAnsi="Bookman Old Style" w:cs="Times New Roman"/>
          <w:b/>
          <w:sz w:val="20"/>
          <w:szCs w:val="20"/>
        </w:rPr>
        <w:t>ADMINISTRATION OFFICE</w:t>
      </w:r>
    </w:p>
    <w:p w14:paraId="06B27A5F" w14:textId="77777777" w:rsidR="00F26285" w:rsidRPr="00F26285" w:rsidRDefault="00F26285" w:rsidP="00F26285">
      <w:pPr>
        <w:pStyle w:val="NoSpacing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F26285">
        <w:rPr>
          <w:rFonts w:ascii="Bookman Old Style" w:hAnsi="Bookman Old Style" w:cs="Times New Roman"/>
          <w:b/>
          <w:sz w:val="20"/>
          <w:szCs w:val="20"/>
        </w:rPr>
        <w:t>17 PROSPECT ST.</w:t>
      </w:r>
    </w:p>
    <w:p w14:paraId="080D303C" w14:textId="77777777" w:rsidR="00F26285" w:rsidRPr="00F26285" w:rsidRDefault="00F26285" w:rsidP="00F26285">
      <w:pPr>
        <w:pStyle w:val="NoSpacing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F26285">
        <w:rPr>
          <w:rFonts w:ascii="Bookman Old Style" w:hAnsi="Bookman Old Style" w:cs="Times New Roman"/>
          <w:b/>
          <w:sz w:val="20"/>
          <w:szCs w:val="20"/>
        </w:rPr>
        <w:t>VERMILLION, SD 57069</w:t>
      </w:r>
    </w:p>
    <w:p w14:paraId="7D00173B" w14:textId="77777777" w:rsidR="00F26285" w:rsidRDefault="00004B39" w:rsidP="00F26285">
      <w:pPr>
        <w:pStyle w:val="NoSpacing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E93B1A">
        <w:rPr>
          <w:rFonts w:ascii="Bookman Old Style" w:hAnsi="Bookman Old Style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609363" wp14:editId="3402FE74">
                <wp:simplePos x="0" y="0"/>
                <wp:positionH relativeFrom="column">
                  <wp:posOffset>-142875</wp:posOffset>
                </wp:positionH>
                <wp:positionV relativeFrom="paragraph">
                  <wp:posOffset>298450</wp:posOffset>
                </wp:positionV>
                <wp:extent cx="7191375" cy="7305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7889" w14:textId="77777777" w:rsidR="00E93B1A" w:rsidRPr="00004B39" w:rsidRDefault="00E93B1A" w:rsidP="00004B39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004B3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Parent or Guardian Consent Form Activity Participation for Summer of 2020</w:t>
                            </w:r>
                          </w:p>
                          <w:p w14:paraId="7E651C26" w14:textId="77777777" w:rsidR="00E93B1A" w:rsidRPr="00BC1C27" w:rsidRDefault="00E93B1A" w:rsidP="00004B3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1C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  <w:tbl>
                            <w:tblPr>
                              <w:tblStyle w:val="TableGrid"/>
                              <w:tblW w:w="1134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2250"/>
                              <w:gridCol w:w="3150"/>
                              <w:gridCol w:w="3150"/>
                            </w:tblGrid>
                            <w:tr w:rsidR="00E93B1A" w14:paraId="709C1A34" w14:textId="77777777" w:rsidTr="00004B39">
                              <w:trPr>
                                <w:trHeight w:val="556"/>
                              </w:trPr>
                              <w:tc>
                                <w:tcPr>
                                  <w:tcW w:w="2790" w:type="dxa"/>
                                </w:tcPr>
                                <w:p w14:paraId="07F5CBBA" w14:textId="77777777" w:rsidR="00E93B1A" w:rsidRPr="00670A6C" w:rsidRDefault="00E93B1A" w:rsidP="00E93B1A">
                                  <w:pPr>
                                    <w:pStyle w:val="NoSpacing"/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0A6C"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14:paraId="7B956407" w14:textId="77777777" w:rsidR="00E93B1A" w:rsidRPr="00670A6C" w:rsidRDefault="00E93B1A" w:rsidP="00E93B1A">
                                  <w:pPr>
                                    <w:pStyle w:val="NoSpacing"/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0A6C"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2D2B48FF" w14:textId="77777777" w:rsidR="00E93B1A" w:rsidRPr="00670A6C" w:rsidRDefault="00E93B1A" w:rsidP="00E93B1A">
                                  <w:pPr>
                                    <w:pStyle w:val="NoSpacing"/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0A6C"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Middle Initial</w:t>
                                  </w:r>
                                </w:p>
                              </w:tc>
                            </w:tr>
                            <w:tr w:rsidR="00670A6C" w14:paraId="0D907303" w14:textId="77777777" w:rsidTr="00004B39">
                              <w:trPr>
                                <w:trHeight w:val="556"/>
                              </w:trPr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14:paraId="2FA6263E" w14:textId="77777777" w:rsidR="00670A6C" w:rsidRPr="00670A6C" w:rsidRDefault="00670A6C" w:rsidP="00E93B1A">
                                  <w:pPr>
                                    <w:pStyle w:val="NoSpacing"/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1415DAFD" w14:textId="77777777" w:rsidR="00670A6C" w:rsidRPr="00670A6C" w:rsidRDefault="00670A6C" w:rsidP="00E93B1A">
                                  <w:pPr>
                                    <w:pStyle w:val="NoSpacing"/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257ED3CF" w14:textId="77777777" w:rsidR="00670A6C" w:rsidRPr="00670A6C" w:rsidRDefault="00670A6C" w:rsidP="00E93B1A">
                                  <w:pPr>
                                    <w:pStyle w:val="NoSpacing"/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670A6C" w14:paraId="7BECF314" w14:textId="77777777" w:rsidTr="00004B39">
                              <w:trPr>
                                <w:trHeight w:val="556"/>
                              </w:trPr>
                              <w:tc>
                                <w:tcPr>
                                  <w:tcW w:w="2790" w:type="dxa"/>
                                </w:tcPr>
                                <w:p w14:paraId="7998E026" w14:textId="77777777" w:rsidR="00670A6C" w:rsidRPr="00670A6C" w:rsidRDefault="00670A6C" w:rsidP="00E93B1A">
                                  <w:pPr>
                                    <w:pStyle w:val="NoSpacing"/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8DC1C7E" w14:textId="77777777" w:rsidR="00670A6C" w:rsidRPr="00670A6C" w:rsidRDefault="00670A6C" w:rsidP="00E93B1A">
                                  <w:pPr>
                                    <w:pStyle w:val="NoSpacing"/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</w:tcPr>
                                <w:p w14:paraId="2F3E165E" w14:textId="77777777" w:rsidR="00670A6C" w:rsidRPr="00670A6C" w:rsidRDefault="00670A6C" w:rsidP="00E93B1A">
                                  <w:pPr>
                                    <w:pStyle w:val="NoSpacing"/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0A6C"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Student MUST have been enrolled in the Vermillion School District during the month of May, 2020</w:t>
                                  </w:r>
                                </w:p>
                              </w:tc>
                            </w:tr>
                          </w:tbl>
                          <w:p w14:paraId="4C364BCA" w14:textId="77777777" w:rsidR="00E93B1A" w:rsidRPr="00F235CA" w:rsidRDefault="00E93B1A" w:rsidP="00670A6C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A06523B" w14:textId="77777777" w:rsidR="00670A6C" w:rsidRPr="00F235CA" w:rsidRDefault="00670A6C" w:rsidP="00670A6C">
                            <w:pPr>
                              <w:pStyle w:val="NoSpacing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F23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Due to the outbreak of Coronavirus (COVID-19), the Vermillion School District is taking precautions with the care of students and staff members</w:t>
                            </w:r>
                            <w:r w:rsidR="0016624D" w:rsidRPr="00F235CA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to include screening and enhanced sanitation/disinfection procedures in accordance with recommended guidelines of the South Dakota Department of Health.</w:t>
                            </w:r>
                          </w:p>
                          <w:p w14:paraId="3F8D9712" w14:textId="77777777" w:rsidR="0016624D" w:rsidRPr="00DF2F73" w:rsidRDefault="0016624D" w:rsidP="00670A6C">
                            <w:pPr>
                              <w:pStyle w:val="NoSpacing"/>
                              <w:rPr>
                                <w:rFonts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F2F73">
                              <w:rPr>
                                <w:rFonts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Symptoms of Covid-19 may include: </w:t>
                            </w:r>
                            <w:r w:rsidRPr="00DF2F73">
                              <w:rPr>
                                <w:rFonts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Cough-Shortness of breath or difficulty breathing – Fever – Chills – Muscle </w:t>
                            </w:r>
                            <w:r w:rsidR="00DF2F73">
                              <w:rPr>
                                <w:rFonts w:cs="Tahoma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DF2F73">
                              <w:rPr>
                                <w:rFonts w:cs="Tahoma"/>
                                <w:b/>
                                <w:i/>
                                <w:sz w:val="24"/>
                                <w:szCs w:val="24"/>
                              </w:rPr>
                              <w:t>ain – Sore throat – New loss of taste or smell.</w:t>
                            </w:r>
                          </w:p>
                          <w:p w14:paraId="35E96E1F" w14:textId="77777777" w:rsidR="0016624D" w:rsidRDefault="0016624D" w:rsidP="00F235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understand t</w:t>
                            </w:r>
                            <w:r w:rsidR="002D6BDA">
                              <w:t>hat Vermillion School District and</w:t>
                            </w:r>
                            <w:r>
                              <w:t xml:space="preserve"> their staff cannot be held liable for any exposure to the COVID-19 virus.</w:t>
                            </w:r>
                          </w:p>
                          <w:p w14:paraId="57327A45" w14:textId="46C3B67B" w:rsidR="0016624D" w:rsidRDefault="0016624D" w:rsidP="00F235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affirm that my </w:t>
                            </w:r>
                            <w:r w:rsidR="00292817">
                              <w:t>student</w:t>
                            </w:r>
                            <w:r>
                              <w:t xml:space="preserve">, as well as all household members, have not traveled </w:t>
                            </w:r>
                            <w:r w:rsidR="00292817">
                              <w:t xml:space="preserve">to any place </w:t>
                            </w:r>
                            <w:r>
                              <w:t>considered to be a “hot spot” for COVID-19 infections WIT</w:t>
                            </w:r>
                            <w:r w:rsidR="00DF2F73">
                              <w:t>HIN TH</w:t>
                            </w:r>
                            <w:r>
                              <w:t>E PAST 30 DAYS.</w:t>
                            </w:r>
                          </w:p>
                          <w:p w14:paraId="46898F32" w14:textId="7CADB2EE" w:rsidR="0016624D" w:rsidRDefault="0016624D" w:rsidP="00F235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affirm that my s</w:t>
                            </w:r>
                            <w:r w:rsidR="00292817">
                              <w:t>tudent</w:t>
                            </w:r>
                            <w:r>
                              <w:t>, as well as all household members, have not knowingly been exposed to anyone diagnosed with COVID-19 WITHIN THE PAST 30 DAYS.</w:t>
                            </w:r>
                          </w:p>
                          <w:p w14:paraId="26473ABF" w14:textId="19974540" w:rsidR="0016624D" w:rsidRDefault="0016624D" w:rsidP="00F235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affirm that my </w:t>
                            </w:r>
                            <w:r w:rsidR="00292817">
                              <w:t>student</w:t>
                            </w:r>
                            <w:r>
                              <w:t>, as well as all household members, have not been diagnosed with COVID-19 WITHIN THE PAST 30 DAYS.</w:t>
                            </w:r>
                          </w:p>
                          <w:p w14:paraId="15A5731A" w14:textId="4F16498E" w:rsidR="0016624D" w:rsidRDefault="0016624D" w:rsidP="00F235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understand the above symptoms and affirm that my s</w:t>
                            </w:r>
                            <w:r w:rsidR="00292817">
                              <w:t>tudent</w:t>
                            </w:r>
                            <w:r>
                              <w:t>, as well as all household members, do not currently have, nor have experienced the symptoms listed above WITHIN THE LAST 14 DAYS.</w:t>
                            </w:r>
                          </w:p>
                          <w:p w14:paraId="073D6B64" w14:textId="330916C9" w:rsidR="00F235CA" w:rsidRDefault="00F235CA" w:rsidP="00F235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understand that if my s</w:t>
                            </w:r>
                            <w:r w:rsidR="00292817">
                              <w:t xml:space="preserve">tudent </w:t>
                            </w:r>
                            <w:r>
                              <w:t>develop</w:t>
                            </w:r>
                            <w:r w:rsidR="00292817">
                              <w:t>s</w:t>
                            </w:r>
                            <w:r>
                              <w:t xml:space="preserve"> any of the above symptoms, they are to end participation in the summer programs immediately and are strongly urged to consult health officials.</w:t>
                            </w:r>
                          </w:p>
                          <w:tbl>
                            <w:tblPr>
                              <w:tblStyle w:val="TableGrid"/>
                              <w:tblW w:w="11862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5746"/>
                              <w:gridCol w:w="3270"/>
                              <w:gridCol w:w="2840"/>
                            </w:tblGrid>
                            <w:tr w:rsidR="00F235CA" w14:paraId="69FF6271" w14:textId="77777777" w:rsidTr="00004B39">
                              <w:trPr>
                                <w:trHeight w:val="323"/>
                              </w:trPr>
                              <w:tc>
                                <w:tcPr>
                                  <w:tcW w:w="11862" w:type="dxa"/>
                                  <w:gridSpan w:val="4"/>
                                </w:tcPr>
                                <w:p w14:paraId="5A4D7E9E" w14:textId="77777777" w:rsidR="00F235CA" w:rsidRPr="00F235CA" w:rsidRDefault="008F44BE" w:rsidP="00F235C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</w:rPr>
                                    <w:t>Parent or</w:t>
                                  </w:r>
                                  <w:r w:rsidR="00F235CA" w:rsidRPr="00F235CA">
                                    <w:rPr>
                                      <w:rFonts w:ascii="Bookman Old Style" w:hAnsi="Bookman Old Style"/>
                                    </w:rPr>
                                    <w:t xml:space="preserve"> Guardian Information</w:t>
                                  </w:r>
                                </w:p>
                              </w:tc>
                            </w:tr>
                            <w:tr w:rsidR="00F235CA" w14:paraId="07250F2E" w14:textId="77777777" w:rsidTr="00004B39">
                              <w:trPr>
                                <w:trHeight w:val="651"/>
                              </w:trPr>
                              <w:tc>
                                <w:tcPr>
                                  <w:tcW w:w="5752" w:type="dxa"/>
                                  <w:gridSpan w:val="2"/>
                                </w:tcPr>
                                <w:p w14:paraId="05706A3D" w14:textId="77777777" w:rsidR="00F235CA" w:rsidRDefault="00512294" w:rsidP="00F235CA"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Name of Parent or Guardian</w:t>
                                  </w:r>
                                </w:p>
                              </w:tc>
                              <w:tc>
                                <w:tcPr>
                                  <w:tcW w:w="6109" w:type="dxa"/>
                                  <w:gridSpan w:val="2"/>
                                </w:tcPr>
                                <w:p w14:paraId="44A849D3" w14:textId="77777777" w:rsidR="00F235CA" w:rsidRDefault="00512294" w:rsidP="00F235CA"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Relationship to Minor</w:t>
                                  </w:r>
                                </w:p>
                              </w:tc>
                            </w:tr>
                            <w:tr w:rsidR="00F235CA" w14:paraId="41248EEA" w14:textId="77777777" w:rsidTr="00004B39">
                              <w:trPr>
                                <w:trHeight w:val="661"/>
                              </w:trPr>
                              <w:tc>
                                <w:tcPr>
                                  <w:tcW w:w="5752" w:type="dxa"/>
                                  <w:gridSpan w:val="2"/>
                                </w:tcPr>
                                <w:p w14:paraId="33C3FDED" w14:textId="77777777" w:rsidR="00F235CA" w:rsidRDefault="00512294" w:rsidP="00F235CA"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Address of Parent or Guardian</w:t>
                                  </w:r>
                                </w:p>
                              </w:tc>
                              <w:tc>
                                <w:tcPr>
                                  <w:tcW w:w="6109" w:type="dxa"/>
                                  <w:gridSpan w:val="2"/>
                                </w:tcPr>
                                <w:p w14:paraId="00F13901" w14:textId="77777777" w:rsidR="00F235CA" w:rsidRDefault="00512294" w:rsidP="00F235CA"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Telephone Number</w:t>
                                  </w:r>
                                </w:p>
                              </w:tc>
                            </w:tr>
                            <w:tr w:rsidR="00512294" w14:paraId="61BB8DDD" w14:textId="77777777" w:rsidTr="00004B39">
                              <w:trPr>
                                <w:gridBefore w:val="1"/>
                                <w:wBefore w:w="6" w:type="dxa"/>
                                <w:trHeight w:val="602"/>
                              </w:trPr>
                              <w:tc>
                                <w:tcPr>
                                  <w:tcW w:w="5746" w:type="dxa"/>
                                </w:tcPr>
                                <w:p w14:paraId="328B7FA6" w14:textId="77777777" w:rsidR="00512294" w:rsidRDefault="00512294" w:rsidP="00F235CA"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</w:tcPr>
                                <w:p w14:paraId="2CACE40A" w14:textId="77777777" w:rsidR="00512294" w:rsidRDefault="00512294" w:rsidP="00F235CA"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7FB51A36" w14:textId="77777777" w:rsidR="00512294" w:rsidRDefault="00512294" w:rsidP="00F235CA"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512294" w14:paraId="52F8518A" w14:textId="77777777" w:rsidTr="00004B39">
                              <w:trPr>
                                <w:gridBefore w:val="1"/>
                                <w:wBefore w:w="6" w:type="dxa"/>
                                <w:trHeight w:val="609"/>
                              </w:trPr>
                              <w:tc>
                                <w:tcPr>
                                  <w:tcW w:w="11856" w:type="dxa"/>
                                  <w:gridSpan w:val="3"/>
                                </w:tcPr>
                                <w:p w14:paraId="733E480D" w14:textId="77777777" w:rsidR="00DF2F73" w:rsidRDefault="00004B39" w:rsidP="00F235C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04B39">
                                    <w:rPr>
                                      <w:sz w:val="20"/>
                                      <w:szCs w:val="20"/>
                                    </w:rPr>
                                    <w:t xml:space="preserve">I hereby certify that to the best of my knowledge and belief, the above statements are true and that the minor named above may </w:t>
                                  </w:r>
                                </w:p>
                                <w:p w14:paraId="375F02B9" w14:textId="77777777" w:rsidR="00512294" w:rsidRPr="00004B39" w:rsidRDefault="00004B39" w:rsidP="00F235C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04B39">
                                    <w:rPr>
                                      <w:sz w:val="20"/>
                                      <w:szCs w:val="20"/>
                                    </w:rPr>
                                    <w:t>participate in activities sponsored by Vermillion School District in the summer of 2020.</w:t>
                                  </w:r>
                                </w:p>
                              </w:tc>
                            </w:tr>
                            <w:tr w:rsidR="00512294" w14:paraId="47FEE900" w14:textId="77777777" w:rsidTr="00004B39">
                              <w:trPr>
                                <w:gridBefore w:val="1"/>
                                <w:wBefore w:w="6" w:type="dxa"/>
                                <w:trHeight w:val="539"/>
                              </w:trPr>
                              <w:tc>
                                <w:tcPr>
                                  <w:tcW w:w="5746" w:type="dxa"/>
                                </w:tcPr>
                                <w:p w14:paraId="1B5D0F46" w14:textId="77777777" w:rsidR="00512294" w:rsidRDefault="00512294" w:rsidP="00F235CA"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Signature of Parent or Guardian</w:t>
                                  </w:r>
                                </w:p>
                              </w:tc>
                              <w:tc>
                                <w:tcPr>
                                  <w:tcW w:w="6109" w:type="dxa"/>
                                  <w:gridSpan w:val="2"/>
                                </w:tcPr>
                                <w:p w14:paraId="5C1FB8BC" w14:textId="77777777" w:rsidR="00512294" w:rsidRDefault="00512294" w:rsidP="00F235CA">
                                  <w:r>
                                    <w:rPr>
                                      <w:rFonts w:ascii="Bookman Old Style" w:hAnsi="Bookman Old Style" w:cs="Tahoma"/>
                                      <w:b/>
                                      <w:sz w:val="18"/>
                                      <w:szCs w:val="18"/>
                                    </w:rPr>
                                    <w:t>Date Signed</w:t>
                                  </w:r>
                                </w:p>
                              </w:tc>
                            </w:tr>
                          </w:tbl>
                          <w:p w14:paraId="193D83A3" w14:textId="77777777" w:rsidR="00F235CA" w:rsidRDefault="00F235CA" w:rsidP="00F235CA"/>
                          <w:p w14:paraId="67EFC780" w14:textId="77777777" w:rsidR="0016624D" w:rsidRPr="0016624D" w:rsidRDefault="0016624D" w:rsidP="0016624D">
                            <w:pPr>
                              <w:pStyle w:val="NoSpacing"/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4C557AF" w14:textId="77777777" w:rsidR="0016624D" w:rsidRDefault="00166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09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23.5pt;width:566.25pt;height:5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">
                <v:textbox>
                  <w:txbxContent>
                    <w:p w14:paraId="71E87889" w14:textId="77777777" w:rsidR="00E93B1A" w:rsidRPr="00004B39" w:rsidRDefault="00E93B1A" w:rsidP="00004B39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004B3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Parent or Guardian Consent Form Activity Participation for Summer of 2020</w:t>
                      </w:r>
                    </w:p>
                    <w:p w14:paraId="7E651C26" w14:textId="77777777" w:rsidR="00E93B1A" w:rsidRPr="00BC1C27" w:rsidRDefault="00E93B1A" w:rsidP="00004B3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1C27">
                        <w:rPr>
                          <w:rFonts w:ascii="Arial" w:hAnsi="Arial" w:cs="Arial"/>
                          <w:sz w:val="24"/>
                          <w:szCs w:val="24"/>
                        </w:rPr>
                        <w:t>STUDENT INFORMATION</w:t>
                      </w:r>
                    </w:p>
                    <w:tbl>
                      <w:tblPr>
                        <w:tblStyle w:val="TableGrid"/>
                        <w:tblW w:w="1134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2250"/>
                        <w:gridCol w:w="3150"/>
                        <w:gridCol w:w="3150"/>
                      </w:tblGrid>
                      <w:tr w:rsidR="00E93B1A" w14:paraId="709C1A34" w14:textId="77777777" w:rsidTr="00004B39">
                        <w:trPr>
                          <w:trHeight w:val="556"/>
                        </w:trPr>
                        <w:tc>
                          <w:tcPr>
                            <w:tcW w:w="2790" w:type="dxa"/>
                          </w:tcPr>
                          <w:p w14:paraId="07F5CBBA" w14:textId="77777777" w:rsidR="00E93B1A" w:rsidRPr="00670A6C" w:rsidRDefault="00E93B1A" w:rsidP="00E93B1A">
                            <w:pPr>
                              <w:pStyle w:val="NoSpacing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670A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First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2"/>
                          </w:tcPr>
                          <w:p w14:paraId="7B956407" w14:textId="77777777" w:rsidR="00E93B1A" w:rsidRPr="00670A6C" w:rsidRDefault="00E93B1A" w:rsidP="00E93B1A">
                            <w:pPr>
                              <w:pStyle w:val="NoSpacing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670A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Last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2D2B48FF" w14:textId="77777777" w:rsidR="00E93B1A" w:rsidRPr="00670A6C" w:rsidRDefault="00E93B1A" w:rsidP="00E93B1A">
                            <w:pPr>
                              <w:pStyle w:val="NoSpacing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670A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Middle Initial</w:t>
                            </w:r>
                          </w:p>
                        </w:tc>
                      </w:tr>
                      <w:tr w:rsidR="00670A6C" w14:paraId="0D907303" w14:textId="77777777" w:rsidTr="00004B39">
                        <w:trPr>
                          <w:trHeight w:val="556"/>
                        </w:trPr>
                        <w:tc>
                          <w:tcPr>
                            <w:tcW w:w="5040" w:type="dxa"/>
                            <w:gridSpan w:val="2"/>
                          </w:tcPr>
                          <w:p w14:paraId="2FA6263E" w14:textId="77777777" w:rsidR="00670A6C" w:rsidRPr="00670A6C" w:rsidRDefault="00670A6C" w:rsidP="00E93B1A">
                            <w:pPr>
                              <w:pStyle w:val="NoSpacing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1415DAFD" w14:textId="77777777" w:rsidR="00670A6C" w:rsidRPr="00670A6C" w:rsidRDefault="00670A6C" w:rsidP="00E93B1A">
                            <w:pPr>
                              <w:pStyle w:val="NoSpacing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257ED3CF" w14:textId="77777777" w:rsidR="00670A6C" w:rsidRPr="00670A6C" w:rsidRDefault="00670A6C" w:rsidP="00E93B1A">
                            <w:pPr>
                              <w:pStyle w:val="NoSpacing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</w:tc>
                      </w:tr>
                      <w:tr w:rsidR="00670A6C" w14:paraId="7BECF314" w14:textId="77777777" w:rsidTr="00004B39">
                        <w:trPr>
                          <w:trHeight w:val="556"/>
                        </w:trPr>
                        <w:tc>
                          <w:tcPr>
                            <w:tcW w:w="2790" w:type="dxa"/>
                          </w:tcPr>
                          <w:p w14:paraId="7998E026" w14:textId="77777777" w:rsidR="00670A6C" w:rsidRPr="00670A6C" w:rsidRDefault="00670A6C" w:rsidP="00E93B1A">
                            <w:pPr>
                              <w:pStyle w:val="NoSpacing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8DC1C7E" w14:textId="77777777" w:rsidR="00670A6C" w:rsidRPr="00670A6C" w:rsidRDefault="00670A6C" w:rsidP="00E93B1A">
                            <w:pPr>
                              <w:pStyle w:val="NoSpacing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</w:tcPr>
                          <w:p w14:paraId="2F3E165E" w14:textId="77777777" w:rsidR="00670A6C" w:rsidRPr="00670A6C" w:rsidRDefault="00670A6C" w:rsidP="00E93B1A">
                            <w:pPr>
                              <w:pStyle w:val="NoSpacing"/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670A6C"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Student MUST have been enrolled in the Vermillion School District during the month of May, 2020</w:t>
                            </w:r>
                          </w:p>
                        </w:tc>
                      </w:tr>
                    </w:tbl>
                    <w:p w14:paraId="4C364BCA" w14:textId="77777777" w:rsidR="00E93B1A" w:rsidRPr="00F235CA" w:rsidRDefault="00E93B1A" w:rsidP="00670A6C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A06523B" w14:textId="77777777" w:rsidR="00670A6C" w:rsidRPr="00F235CA" w:rsidRDefault="00670A6C" w:rsidP="00670A6C">
                      <w:pPr>
                        <w:pStyle w:val="NoSpacing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F235CA">
                        <w:rPr>
                          <w:rFonts w:cs="Tahoma"/>
                          <w:sz w:val="24"/>
                          <w:szCs w:val="24"/>
                        </w:rPr>
                        <w:t>Due to the outbreak of Coronavirus (COVID-19), the Vermillion School District is taking precautions with the care of students and staff members</w:t>
                      </w:r>
                      <w:r w:rsidR="0016624D" w:rsidRPr="00F235CA">
                        <w:rPr>
                          <w:rFonts w:cs="Tahoma"/>
                          <w:sz w:val="24"/>
                          <w:szCs w:val="24"/>
                        </w:rPr>
                        <w:t xml:space="preserve"> to include screening and enhanced sanitation/disinfection procedures in accordance with recommended guidelines of the South Dakota Department of Health.</w:t>
                      </w:r>
                    </w:p>
                    <w:p w14:paraId="3F8D9712" w14:textId="77777777" w:rsidR="0016624D" w:rsidRPr="00DF2F73" w:rsidRDefault="0016624D" w:rsidP="00670A6C">
                      <w:pPr>
                        <w:pStyle w:val="NoSpacing"/>
                        <w:rPr>
                          <w:rFonts w:cs="Tahoma"/>
                          <w:b/>
                          <w:i/>
                          <w:sz w:val="24"/>
                          <w:szCs w:val="24"/>
                        </w:rPr>
                      </w:pPr>
                      <w:r w:rsidRPr="00DF2F73">
                        <w:rPr>
                          <w:rFonts w:cs="Tahoma"/>
                          <w:b/>
                          <w:sz w:val="24"/>
                          <w:szCs w:val="24"/>
                          <w:u w:val="single"/>
                        </w:rPr>
                        <w:t xml:space="preserve">Symptoms of Covid-19 may include: </w:t>
                      </w:r>
                      <w:r w:rsidRPr="00DF2F73">
                        <w:rPr>
                          <w:rFonts w:cs="Tahoma"/>
                          <w:b/>
                          <w:i/>
                          <w:sz w:val="24"/>
                          <w:szCs w:val="24"/>
                        </w:rPr>
                        <w:t xml:space="preserve">Cough-Shortness of breath or difficulty breathing – Fever – Chills – Muscle </w:t>
                      </w:r>
                      <w:r w:rsidR="00DF2F73">
                        <w:rPr>
                          <w:rFonts w:cs="Tahoma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Pr="00DF2F73">
                        <w:rPr>
                          <w:rFonts w:cs="Tahoma"/>
                          <w:b/>
                          <w:i/>
                          <w:sz w:val="24"/>
                          <w:szCs w:val="24"/>
                        </w:rPr>
                        <w:t>ain – Sore throat – New loss of taste or smell.</w:t>
                      </w:r>
                    </w:p>
                    <w:p w14:paraId="35E96E1F" w14:textId="77777777" w:rsidR="0016624D" w:rsidRDefault="0016624D" w:rsidP="00F235C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understand t</w:t>
                      </w:r>
                      <w:r w:rsidR="002D6BDA">
                        <w:t>hat Vermillion School District and</w:t>
                      </w:r>
                      <w:r>
                        <w:t xml:space="preserve"> their staff cannot be held liable for any exposure to the COVID-19 virus.</w:t>
                      </w:r>
                    </w:p>
                    <w:p w14:paraId="57327A45" w14:textId="46C3B67B" w:rsidR="0016624D" w:rsidRDefault="0016624D" w:rsidP="00F235C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 affirm that my </w:t>
                      </w:r>
                      <w:r w:rsidR="00292817">
                        <w:t>student</w:t>
                      </w:r>
                      <w:r>
                        <w:t xml:space="preserve">, as well as all household members, have not traveled </w:t>
                      </w:r>
                      <w:r w:rsidR="00292817">
                        <w:t xml:space="preserve">to any place </w:t>
                      </w:r>
                      <w:r>
                        <w:t>considered to be a “hot spot” for COVID-19 infections WIT</w:t>
                      </w:r>
                      <w:r w:rsidR="00DF2F73">
                        <w:t>HIN TH</w:t>
                      </w:r>
                      <w:r>
                        <w:t>E PAST 30 DAYS.</w:t>
                      </w:r>
                    </w:p>
                    <w:p w14:paraId="46898F32" w14:textId="7CADB2EE" w:rsidR="0016624D" w:rsidRDefault="0016624D" w:rsidP="00F235C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affirm that my s</w:t>
                      </w:r>
                      <w:r w:rsidR="00292817">
                        <w:t>tudent</w:t>
                      </w:r>
                      <w:r>
                        <w:t>, as well as all household members, have not knowingly been exposed to anyone diagnosed with COVID-19 WITHIN THE PAST 30 DAYS.</w:t>
                      </w:r>
                    </w:p>
                    <w:p w14:paraId="26473ABF" w14:textId="19974540" w:rsidR="0016624D" w:rsidRDefault="0016624D" w:rsidP="00F235C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 affirm that my </w:t>
                      </w:r>
                      <w:r w:rsidR="00292817">
                        <w:t>student</w:t>
                      </w:r>
                      <w:r>
                        <w:t>, as well as all household members, have not been diagnosed with COVID-19 WITHIN THE PAST 30 DAYS.</w:t>
                      </w:r>
                    </w:p>
                    <w:p w14:paraId="15A5731A" w14:textId="4F16498E" w:rsidR="0016624D" w:rsidRDefault="0016624D" w:rsidP="00F235C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understand the above symptoms and affirm that my s</w:t>
                      </w:r>
                      <w:r w:rsidR="00292817">
                        <w:t>tudent</w:t>
                      </w:r>
                      <w:r>
                        <w:t>, as well as all household members, do not currently have, nor have experienced the symptoms listed above WITHIN THE LAST 14 DAYS.</w:t>
                      </w:r>
                    </w:p>
                    <w:p w14:paraId="073D6B64" w14:textId="330916C9" w:rsidR="00F235CA" w:rsidRDefault="00F235CA" w:rsidP="00F235C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understand that if my s</w:t>
                      </w:r>
                      <w:r w:rsidR="00292817">
                        <w:t xml:space="preserve">tudent </w:t>
                      </w:r>
                      <w:r>
                        <w:t>develop</w:t>
                      </w:r>
                      <w:r w:rsidR="00292817">
                        <w:t>s</w:t>
                      </w:r>
                      <w:r>
                        <w:t xml:space="preserve"> any of the above symptoms, they are to end participation in the summer programs immediately and are strongly urged to consult health officials.</w:t>
                      </w:r>
                    </w:p>
                    <w:tbl>
                      <w:tblPr>
                        <w:tblStyle w:val="TableGrid"/>
                        <w:tblW w:w="11862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5746"/>
                        <w:gridCol w:w="3270"/>
                        <w:gridCol w:w="2840"/>
                      </w:tblGrid>
                      <w:tr w:rsidR="00F235CA" w14:paraId="69FF6271" w14:textId="77777777" w:rsidTr="00004B39">
                        <w:trPr>
                          <w:trHeight w:val="323"/>
                        </w:trPr>
                        <w:tc>
                          <w:tcPr>
                            <w:tcW w:w="11862" w:type="dxa"/>
                            <w:gridSpan w:val="4"/>
                          </w:tcPr>
                          <w:p w14:paraId="5A4D7E9E" w14:textId="77777777" w:rsidR="00F235CA" w:rsidRPr="00F235CA" w:rsidRDefault="008F44BE" w:rsidP="00F235CA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Parent or</w:t>
                            </w:r>
                            <w:r w:rsidR="00F235CA" w:rsidRPr="00F235CA">
                              <w:rPr>
                                <w:rFonts w:ascii="Bookman Old Style" w:hAnsi="Bookman Old Style"/>
                              </w:rPr>
                              <w:t xml:space="preserve"> Guardian Information</w:t>
                            </w:r>
                          </w:p>
                        </w:tc>
                      </w:tr>
                      <w:tr w:rsidR="00F235CA" w14:paraId="07250F2E" w14:textId="77777777" w:rsidTr="00004B39">
                        <w:trPr>
                          <w:trHeight w:val="651"/>
                        </w:trPr>
                        <w:tc>
                          <w:tcPr>
                            <w:tcW w:w="5752" w:type="dxa"/>
                            <w:gridSpan w:val="2"/>
                          </w:tcPr>
                          <w:p w14:paraId="05706A3D" w14:textId="77777777" w:rsidR="00F235CA" w:rsidRDefault="00512294" w:rsidP="00F235CA"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Name of Parent or Guardian</w:t>
                            </w:r>
                          </w:p>
                        </w:tc>
                        <w:tc>
                          <w:tcPr>
                            <w:tcW w:w="6109" w:type="dxa"/>
                            <w:gridSpan w:val="2"/>
                          </w:tcPr>
                          <w:p w14:paraId="44A849D3" w14:textId="77777777" w:rsidR="00F235CA" w:rsidRDefault="00512294" w:rsidP="00F235CA"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Relationship to Minor</w:t>
                            </w:r>
                          </w:p>
                        </w:tc>
                      </w:tr>
                      <w:tr w:rsidR="00F235CA" w14:paraId="41248EEA" w14:textId="77777777" w:rsidTr="00004B39">
                        <w:trPr>
                          <w:trHeight w:val="661"/>
                        </w:trPr>
                        <w:tc>
                          <w:tcPr>
                            <w:tcW w:w="5752" w:type="dxa"/>
                            <w:gridSpan w:val="2"/>
                          </w:tcPr>
                          <w:p w14:paraId="33C3FDED" w14:textId="77777777" w:rsidR="00F235CA" w:rsidRDefault="00512294" w:rsidP="00F235CA"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Address of Parent or Guardian</w:t>
                            </w:r>
                          </w:p>
                        </w:tc>
                        <w:tc>
                          <w:tcPr>
                            <w:tcW w:w="6109" w:type="dxa"/>
                            <w:gridSpan w:val="2"/>
                          </w:tcPr>
                          <w:p w14:paraId="00F13901" w14:textId="77777777" w:rsidR="00F235CA" w:rsidRDefault="00512294" w:rsidP="00F235CA"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Telephone Number</w:t>
                            </w:r>
                          </w:p>
                        </w:tc>
                      </w:tr>
                      <w:tr w:rsidR="00512294" w14:paraId="61BB8DDD" w14:textId="77777777" w:rsidTr="00004B39">
                        <w:trPr>
                          <w:gridBefore w:val="1"/>
                          <w:wBefore w:w="6" w:type="dxa"/>
                          <w:trHeight w:val="602"/>
                        </w:trPr>
                        <w:tc>
                          <w:tcPr>
                            <w:tcW w:w="5746" w:type="dxa"/>
                          </w:tcPr>
                          <w:p w14:paraId="328B7FA6" w14:textId="77777777" w:rsidR="00512294" w:rsidRDefault="00512294" w:rsidP="00F235CA"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3270" w:type="dxa"/>
                          </w:tcPr>
                          <w:p w14:paraId="2CACE40A" w14:textId="77777777" w:rsidR="00512294" w:rsidRDefault="00512294" w:rsidP="00F235CA"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7FB51A36" w14:textId="77777777" w:rsidR="00512294" w:rsidRDefault="00512294" w:rsidP="00F235CA"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</w:tc>
                      </w:tr>
                      <w:tr w:rsidR="00512294" w14:paraId="52F8518A" w14:textId="77777777" w:rsidTr="00004B39">
                        <w:trPr>
                          <w:gridBefore w:val="1"/>
                          <w:wBefore w:w="6" w:type="dxa"/>
                          <w:trHeight w:val="609"/>
                        </w:trPr>
                        <w:tc>
                          <w:tcPr>
                            <w:tcW w:w="11856" w:type="dxa"/>
                            <w:gridSpan w:val="3"/>
                          </w:tcPr>
                          <w:p w14:paraId="733E480D" w14:textId="77777777" w:rsidR="00DF2F73" w:rsidRDefault="00004B39" w:rsidP="00F235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4B39">
                              <w:rPr>
                                <w:sz w:val="20"/>
                                <w:szCs w:val="20"/>
                              </w:rPr>
                              <w:t xml:space="preserve">I hereby certify that to the best of my knowledge and belief, the above statements are true and that the minor named above may </w:t>
                            </w:r>
                          </w:p>
                          <w:p w14:paraId="375F02B9" w14:textId="77777777" w:rsidR="00512294" w:rsidRPr="00004B39" w:rsidRDefault="00004B39" w:rsidP="00F235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4B39">
                              <w:rPr>
                                <w:sz w:val="20"/>
                                <w:szCs w:val="20"/>
                              </w:rPr>
                              <w:t>participate in activities sponsored by Vermillion School District in the summer of 2020.</w:t>
                            </w:r>
                          </w:p>
                        </w:tc>
                      </w:tr>
                      <w:tr w:rsidR="00512294" w14:paraId="47FEE900" w14:textId="77777777" w:rsidTr="00004B39">
                        <w:trPr>
                          <w:gridBefore w:val="1"/>
                          <w:wBefore w:w="6" w:type="dxa"/>
                          <w:trHeight w:val="539"/>
                        </w:trPr>
                        <w:tc>
                          <w:tcPr>
                            <w:tcW w:w="5746" w:type="dxa"/>
                          </w:tcPr>
                          <w:p w14:paraId="1B5D0F46" w14:textId="77777777" w:rsidR="00512294" w:rsidRDefault="00512294" w:rsidP="00F235CA"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Signature of Parent or Guardian</w:t>
                            </w:r>
                          </w:p>
                        </w:tc>
                        <w:tc>
                          <w:tcPr>
                            <w:tcW w:w="6109" w:type="dxa"/>
                            <w:gridSpan w:val="2"/>
                          </w:tcPr>
                          <w:p w14:paraId="5C1FB8BC" w14:textId="77777777" w:rsidR="00512294" w:rsidRDefault="00512294" w:rsidP="00F235CA">
                            <w:r>
                              <w:rPr>
                                <w:rFonts w:ascii="Bookman Old Style" w:hAnsi="Bookman Old Style" w:cs="Tahoma"/>
                                <w:b/>
                                <w:sz w:val="18"/>
                                <w:szCs w:val="18"/>
                              </w:rPr>
                              <w:t>Date Signed</w:t>
                            </w:r>
                          </w:p>
                        </w:tc>
                      </w:tr>
                    </w:tbl>
                    <w:p w14:paraId="193D83A3" w14:textId="77777777" w:rsidR="00F235CA" w:rsidRDefault="00F235CA" w:rsidP="00F235CA"/>
                    <w:p w14:paraId="67EFC780" w14:textId="77777777" w:rsidR="0016624D" w:rsidRPr="0016624D" w:rsidRDefault="0016624D" w:rsidP="0016624D">
                      <w:pPr>
                        <w:pStyle w:val="NoSpacing"/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14:paraId="74C557AF" w14:textId="77777777" w:rsidR="0016624D" w:rsidRDefault="0016624D"/>
                  </w:txbxContent>
                </v:textbox>
                <w10:wrap type="square"/>
              </v:shape>
            </w:pict>
          </mc:Fallback>
        </mc:AlternateContent>
      </w:r>
      <w:r w:rsidR="00F26285" w:rsidRPr="00F26285">
        <w:rPr>
          <w:rFonts w:ascii="Bookman Old Style" w:hAnsi="Bookman Old Style" w:cs="Times New Roman"/>
          <w:b/>
          <w:sz w:val="20"/>
          <w:szCs w:val="20"/>
        </w:rPr>
        <w:t>PHONE: (605)677-7000   FAX: (605) 677-7002</w:t>
      </w:r>
    </w:p>
    <w:p w14:paraId="07881D6F" w14:textId="77777777" w:rsidR="00F26285" w:rsidRDefault="00F26285" w:rsidP="002D6BDA">
      <w:pPr>
        <w:pStyle w:val="NoSpacing"/>
        <w:rPr>
          <w:rFonts w:ascii="Bookman Old Style" w:hAnsi="Bookman Old Style" w:cs="Times New Roman"/>
          <w:b/>
          <w:sz w:val="20"/>
          <w:szCs w:val="20"/>
        </w:rPr>
      </w:pPr>
    </w:p>
    <w:p w14:paraId="0BDDED7D" w14:textId="77777777" w:rsidR="008F44BE" w:rsidRPr="004A6AA4" w:rsidRDefault="008F44BE" w:rsidP="004A6AA4">
      <w:pPr>
        <w:pStyle w:val="NoSpacing"/>
        <w:jc w:val="center"/>
        <w:rPr>
          <w:sz w:val="24"/>
          <w:szCs w:val="24"/>
        </w:rPr>
      </w:pPr>
      <w:r w:rsidRPr="004A6AA4">
        <w:rPr>
          <w:sz w:val="24"/>
          <w:szCs w:val="24"/>
        </w:rPr>
        <w:t>The Mission of the Vermillion School District is:</w:t>
      </w:r>
    </w:p>
    <w:p w14:paraId="5BEC96CC" w14:textId="77777777" w:rsidR="00F26285" w:rsidRPr="004A6AA4" w:rsidRDefault="008F44BE" w:rsidP="004A6AA4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4A6AA4">
        <w:rPr>
          <w:rFonts w:ascii="Baskerville Old Face" w:hAnsi="Baskerville Old Face"/>
          <w:b/>
          <w:sz w:val="24"/>
          <w:szCs w:val="24"/>
        </w:rPr>
        <w:t>Together we connect, inspire and achieve. (CIA)</w:t>
      </w:r>
    </w:p>
    <w:sectPr w:rsidR="00F26285" w:rsidRPr="004A6AA4" w:rsidSect="00F26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52CEE"/>
    <w:multiLevelType w:val="hybridMultilevel"/>
    <w:tmpl w:val="5CF2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4991"/>
    <w:multiLevelType w:val="hybridMultilevel"/>
    <w:tmpl w:val="BA4C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4513"/>
    <w:multiLevelType w:val="hybridMultilevel"/>
    <w:tmpl w:val="34B8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EA"/>
    <w:rsid w:val="00004B39"/>
    <w:rsid w:val="0016624D"/>
    <w:rsid w:val="00292817"/>
    <w:rsid w:val="002D6BDA"/>
    <w:rsid w:val="004A6AA4"/>
    <w:rsid w:val="00512294"/>
    <w:rsid w:val="00670A6C"/>
    <w:rsid w:val="006E5BEA"/>
    <w:rsid w:val="008F44BE"/>
    <w:rsid w:val="00B0235F"/>
    <w:rsid w:val="00BC1C27"/>
    <w:rsid w:val="00DF2F73"/>
    <w:rsid w:val="00E72AED"/>
    <w:rsid w:val="00E93B1A"/>
    <w:rsid w:val="00F235CA"/>
    <w:rsid w:val="00F26285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2521"/>
  <w15:chartTrackingRefBased/>
  <w15:docId w15:val="{83F0C17F-7D5B-4655-A7AE-7AB6A9C0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BEA"/>
    <w:pPr>
      <w:spacing w:after="0" w:line="240" w:lineRule="auto"/>
    </w:pPr>
  </w:style>
  <w:style w:type="table" w:styleId="TableGrid">
    <w:name w:val="Table Grid"/>
    <w:basedOn w:val="TableNormal"/>
    <w:uiPriority w:val="39"/>
    <w:rsid w:val="00E9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Mulheron</dc:creator>
  <cp:keywords/>
  <dc:description/>
  <cp:lastModifiedBy>Huska, Jason</cp:lastModifiedBy>
  <cp:revision>2</cp:revision>
  <cp:lastPrinted>2020-06-03T20:21:00Z</cp:lastPrinted>
  <dcterms:created xsi:type="dcterms:W3CDTF">2020-06-09T15:58:00Z</dcterms:created>
  <dcterms:modified xsi:type="dcterms:W3CDTF">2020-06-09T15:58:00Z</dcterms:modified>
</cp:coreProperties>
</file>